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3783" w14:textId="77777777" w:rsidR="00966274" w:rsidRPr="00953C1B" w:rsidRDefault="00953C1B" w:rsidP="00953C1B">
      <w:pPr>
        <w:jc w:val="center"/>
        <w:rPr>
          <w:b/>
          <w:sz w:val="36"/>
          <w:szCs w:val="36"/>
        </w:rPr>
      </w:pPr>
      <w:r w:rsidRPr="00953C1B">
        <w:rPr>
          <w:b/>
          <w:sz w:val="36"/>
          <w:szCs w:val="36"/>
        </w:rPr>
        <w:t>Cracker Candy</w:t>
      </w:r>
    </w:p>
    <w:p w14:paraId="35D4AD78" w14:textId="77777777" w:rsidR="00CF7A60" w:rsidRDefault="00CF7A60" w:rsidP="00CF7A60"/>
    <w:p w14:paraId="7BD35468" w14:textId="4653ACF1" w:rsidR="00953C1B" w:rsidRPr="00CF7A60" w:rsidRDefault="00CF7A60" w:rsidP="00CF7A60">
      <w:pPr>
        <w:rPr>
          <w:i/>
          <w:iCs/>
        </w:rPr>
      </w:pPr>
      <w:r w:rsidRPr="00CF7A60">
        <w:rPr>
          <w:i/>
          <w:iCs/>
        </w:rPr>
        <w:t xml:space="preserve">(This candy has gone by a variety of other names, </w:t>
      </w:r>
      <w:r w:rsidR="00602E50" w:rsidRPr="00CF7A60">
        <w:rPr>
          <w:i/>
          <w:iCs/>
        </w:rPr>
        <w:t>including</w:t>
      </w:r>
      <w:r w:rsidRPr="00CF7A60">
        <w:rPr>
          <w:i/>
          <w:iCs/>
        </w:rPr>
        <w:t xml:space="preserve"> </w:t>
      </w:r>
      <w:r w:rsidRPr="00CF7A60">
        <w:rPr>
          <w:i/>
          <w:iCs/>
        </w:rPr>
        <w:t xml:space="preserve">Cracker Toffee, Cracker Candy, Pine Bark, Toffee Bark, Faux Toffee, Saltine Sweeties, </w:t>
      </w:r>
      <w:proofErr w:type="spellStart"/>
      <w:r w:rsidRPr="00CF7A60">
        <w:rPr>
          <w:i/>
          <w:iCs/>
        </w:rPr>
        <w:t>Fooler</w:t>
      </w:r>
      <w:proofErr w:type="spellEnd"/>
      <w:r w:rsidRPr="00CF7A60">
        <w:rPr>
          <w:i/>
          <w:iCs/>
        </w:rPr>
        <w:t xml:space="preserve"> Toffee, and Christmas Crack.</w:t>
      </w:r>
      <w:r>
        <w:rPr>
          <w:i/>
          <w:iCs/>
        </w:rPr>
        <w:t>)</w:t>
      </w:r>
    </w:p>
    <w:p w14:paraId="0ECF4F5D" w14:textId="42246433" w:rsidR="00CF7A60" w:rsidRDefault="00CF7A60" w:rsidP="00CF7A60">
      <w:pPr>
        <w:ind w:firstLine="720"/>
      </w:pPr>
    </w:p>
    <w:p w14:paraId="0924C1F6" w14:textId="77777777" w:rsidR="00CF7A60" w:rsidRDefault="00CF7A60" w:rsidP="00CF7A60">
      <w:pPr>
        <w:ind w:firstLine="720"/>
      </w:pPr>
    </w:p>
    <w:p w14:paraId="5E283C4C" w14:textId="77777777" w:rsidR="00C954C1" w:rsidRDefault="00C954C1">
      <w:pPr>
        <w:rPr>
          <w:b/>
          <w:u w:val="single"/>
        </w:rPr>
      </w:pPr>
    </w:p>
    <w:p w14:paraId="60232ED9" w14:textId="071C279C" w:rsidR="00953C1B" w:rsidRPr="00953C1B" w:rsidRDefault="00953C1B">
      <w:pPr>
        <w:rPr>
          <w:b/>
          <w:u w:val="single"/>
        </w:rPr>
      </w:pPr>
      <w:r w:rsidRPr="00953C1B">
        <w:rPr>
          <w:b/>
          <w:u w:val="single"/>
        </w:rPr>
        <w:t>Ingredients</w:t>
      </w:r>
      <w:r w:rsidRPr="00953C1B">
        <w:rPr>
          <w:b/>
        </w:rPr>
        <w:t>:</w:t>
      </w:r>
    </w:p>
    <w:p w14:paraId="40C92335" w14:textId="083A87D1" w:rsidR="00953C1B" w:rsidRDefault="007D2819" w:rsidP="007A53A0">
      <w:pPr>
        <w:ind w:left="360"/>
      </w:pPr>
      <w:r>
        <w:t xml:space="preserve">1 sleeve </w:t>
      </w:r>
      <w:r w:rsidR="00953C1B">
        <w:t xml:space="preserve">Saltine Crackers </w:t>
      </w:r>
      <w:r w:rsidR="00307C49">
        <w:t>(</w:t>
      </w:r>
      <w:proofErr w:type="spellStart"/>
      <w:r w:rsidR="00307C49">
        <w:t>apx</w:t>
      </w:r>
      <w:proofErr w:type="spellEnd"/>
      <w:r w:rsidR="00307C49">
        <w:t xml:space="preserve"> 48)</w:t>
      </w:r>
    </w:p>
    <w:p w14:paraId="7F588310" w14:textId="43BA5CD7" w:rsidR="00953C1B" w:rsidRDefault="00953C1B" w:rsidP="007A53A0">
      <w:pPr>
        <w:ind w:left="360"/>
      </w:pPr>
      <w:r>
        <w:t xml:space="preserve">1 cup </w:t>
      </w:r>
      <w:r w:rsidR="00307C49">
        <w:t xml:space="preserve">(2 sticks) </w:t>
      </w:r>
      <w:r w:rsidR="00AF1172">
        <w:t>Butter</w:t>
      </w:r>
      <w:r>
        <w:t xml:space="preserve"> </w:t>
      </w:r>
    </w:p>
    <w:p w14:paraId="01A902B7" w14:textId="754A3FA2" w:rsidR="00953C1B" w:rsidRDefault="00953C1B" w:rsidP="007A53A0">
      <w:pPr>
        <w:ind w:left="360"/>
      </w:pPr>
      <w:r>
        <w:t xml:space="preserve">1 cup </w:t>
      </w:r>
      <w:r w:rsidR="00C954C1">
        <w:t>firmly packed</w:t>
      </w:r>
      <w:r w:rsidR="007D2819">
        <w:t xml:space="preserve"> </w:t>
      </w:r>
      <w:r w:rsidR="00307C49">
        <w:t xml:space="preserve">Light </w:t>
      </w:r>
      <w:r w:rsidR="00AF1172">
        <w:t>B</w:t>
      </w:r>
      <w:r>
        <w:t xml:space="preserve">rown </w:t>
      </w:r>
      <w:r w:rsidR="00AF1172">
        <w:t>S</w:t>
      </w:r>
      <w:r>
        <w:t>ugar</w:t>
      </w:r>
    </w:p>
    <w:p w14:paraId="4BD9CA5F" w14:textId="5B32BD58" w:rsidR="00953C1B" w:rsidRDefault="00953C1B" w:rsidP="007A53A0">
      <w:pPr>
        <w:ind w:left="360"/>
      </w:pPr>
      <w:r>
        <w:t xml:space="preserve">12-ounce package </w:t>
      </w:r>
      <w:r w:rsidR="007D2819">
        <w:t>Bittersweet or Milk</w:t>
      </w:r>
      <w:r>
        <w:t xml:space="preserve"> </w:t>
      </w:r>
      <w:r w:rsidR="00AF1172">
        <w:t>C</w:t>
      </w:r>
      <w:r>
        <w:t xml:space="preserve">hocolate </w:t>
      </w:r>
      <w:r w:rsidR="00C954C1">
        <w:t>Chips</w:t>
      </w:r>
    </w:p>
    <w:p w14:paraId="67BEAA80" w14:textId="12622B79" w:rsidR="007D2819" w:rsidRDefault="007D2819" w:rsidP="007A53A0">
      <w:pPr>
        <w:ind w:left="360"/>
      </w:pPr>
      <w:r>
        <w:t xml:space="preserve">½ cup Chopped Pecans </w:t>
      </w:r>
    </w:p>
    <w:p w14:paraId="7D357893" w14:textId="12446728" w:rsidR="00953C1B" w:rsidRDefault="00953C1B"/>
    <w:p w14:paraId="075F9172" w14:textId="77777777" w:rsidR="00953C1B" w:rsidRDefault="00953C1B"/>
    <w:p w14:paraId="785B8792" w14:textId="77777777" w:rsidR="00953C1B" w:rsidRPr="00953C1B" w:rsidRDefault="00953C1B">
      <w:pPr>
        <w:rPr>
          <w:b/>
          <w:u w:val="single"/>
        </w:rPr>
      </w:pPr>
      <w:r w:rsidRPr="00953C1B">
        <w:rPr>
          <w:b/>
          <w:u w:val="single"/>
        </w:rPr>
        <w:t>Directions</w:t>
      </w:r>
      <w:r w:rsidRPr="00953C1B">
        <w:rPr>
          <w:b/>
        </w:rPr>
        <w:t>:</w:t>
      </w:r>
    </w:p>
    <w:p w14:paraId="2DF39034" w14:textId="31AAB345" w:rsidR="00FA76BE" w:rsidRDefault="00F11144" w:rsidP="00FA76BE">
      <w:pPr>
        <w:pStyle w:val="ListParagraph"/>
        <w:numPr>
          <w:ilvl w:val="0"/>
          <w:numId w:val="1"/>
        </w:numPr>
      </w:pPr>
      <w:r>
        <w:t>H</w:t>
      </w:r>
      <w:r w:rsidR="00307C49">
        <w:t>eat oven to 325</w:t>
      </w:r>
      <w:r w:rsidR="00FA76BE" w:rsidRPr="00FA76BE">
        <w:rPr>
          <w:vertAlign w:val="superscript"/>
        </w:rPr>
        <w:t>o</w:t>
      </w:r>
      <w:r w:rsidR="00FA76BE">
        <w:t>F</w:t>
      </w:r>
      <w:r w:rsidR="00FA76BE">
        <w:t xml:space="preserve">. </w:t>
      </w:r>
    </w:p>
    <w:p w14:paraId="6A6CDEFA" w14:textId="45285097" w:rsidR="00953C1B" w:rsidRDefault="00953C1B" w:rsidP="00953C1B">
      <w:pPr>
        <w:pStyle w:val="ListParagraph"/>
        <w:numPr>
          <w:ilvl w:val="0"/>
          <w:numId w:val="1"/>
        </w:numPr>
      </w:pPr>
      <w:r>
        <w:t>Place saltines, side-by-side, on a foil</w:t>
      </w:r>
      <w:r w:rsidR="00FA76BE">
        <w:t>-</w:t>
      </w:r>
      <w:r>
        <w:t xml:space="preserve">covered </w:t>
      </w:r>
      <w:r w:rsidR="00FA76BE">
        <w:t xml:space="preserve">rimmed </w:t>
      </w:r>
      <w:r>
        <w:t>cookie sheet.</w:t>
      </w:r>
    </w:p>
    <w:p w14:paraId="6DB30F3C" w14:textId="23B93FAB" w:rsidR="00953C1B" w:rsidRDefault="00602E50" w:rsidP="00953C1B">
      <w:pPr>
        <w:pStyle w:val="ListParagraph"/>
        <w:numPr>
          <w:ilvl w:val="0"/>
          <w:numId w:val="1"/>
        </w:numPr>
      </w:pPr>
      <w:r>
        <w:t>In saucepan on stovetop, b</w:t>
      </w:r>
      <w:r w:rsidR="00953C1B">
        <w:t>ring butter and brown sugar to boil</w:t>
      </w:r>
      <w:r w:rsidR="00FC2630">
        <w:t xml:space="preserve"> over medium-low heat, then cook for 3 minutes while stirring.</w:t>
      </w:r>
    </w:p>
    <w:p w14:paraId="36C1A8DA" w14:textId="24A8CD54" w:rsidR="00953C1B" w:rsidRDefault="00FC2630" w:rsidP="00953C1B">
      <w:pPr>
        <w:pStyle w:val="ListParagraph"/>
        <w:numPr>
          <w:ilvl w:val="0"/>
          <w:numId w:val="1"/>
        </w:numPr>
      </w:pPr>
      <w:r>
        <w:t xml:space="preserve">Pour </w:t>
      </w:r>
      <w:r w:rsidR="00D955AA">
        <w:t xml:space="preserve">butter-sugar mixture </w:t>
      </w:r>
      <w:r>
        <w:t xml:space="preserve">slowly </w:t>
      </w:r>
      <w:r w:rsidR="00953C1B">
        <w:t>over crackers</w:t>
      </w:r>
      <w:r>
        <w:t xml:space="preserve"> and spread evenly</w:t>
      </w:r>
      <w:r w:rsidR="00953C1B">
        <w:t>.</w:t>
      </w:r>
      <w:r>
        <w:t xml:space="preserve">  </w:t>
      </w:r>
      <w:r w:rsidR="00D955AA">
        <w:t>(</w:t>
      </w:r>
      <w:r>
        <w:t>If crackers float, just move back into plac</w:t>
      </w:r>
      <w:r w:rsidR="00AD246D">
        <w:t>e.</w:t>
      </w:r>
      <w:r w:rsidR="00D955AA">
        <w:t>)</w:t>
      </w:r>
      <w:r w:rsidR="00AD246D">
        <w:t xml:space="preserve">  Make sure all crackers are covered.</w:t>
      </w:r>
      <w:r w:rsidR="00953C1B">
        <w:t xml:space="preserve"> </w:t>
      </w:r>
    </w:p>
    <w:p w14:paraId="3E779726" w14:textId="50692B3F" w:rsidR="00953C1B" w:rsidRDefault="00953C1B" w:rsidP="00953C1B">
      <w:pPr>
        <w:pStyle w:val="ListParagraph"/>
        <w:numPr>
          <w:ilvl w:val="0"/>
          <w:numId w:val="1"/>
        </w:numPr>
      </w:pPr>
      <w:r>
        <w:t xml:space="preserve">Bake </w:t>
      </w:r>
      <w:r w:rsidR="00AD246D">
        <w:t>1</w:t>
      </w:r>
      <w:r>
        <w:t>5 minutes.</w:t>
      </w:r>
    </w:p>
    <w:p w14:paraId="04128552" w14:textId="5CB665D3" w:rsidR="00AD246D" w:rsidRDefault="00AD246D" w:rsidP="00953C1B">
      <w:pPr>
        <w:pStyle w:val="ListParagraph"/>
        <w:numPr>
          <w:ilvl w:val="0"/>
          <w:numId w:val="1"/>
        </w:numPr>
      </w:pPr>
      <w:r>
        <w:t>Remove from oven and s</w:t>
      </w:r>
      <w:r w:rsidR="00953C1B">
        <w:t>prinkle</w:t>
      </w:r>
      <w:r>
        <w:t xml:space="preserve"> chocolate</w:t>
      </w:r>
      <w:r w:rsidR="00953C1B">
        <w:t xml:space="preserve"> </w:t>
      </w:r>
      <w:r w:rsidR="00D955AA">
        <w:t>chips</w:t>
      </w:r>
      <w:r w:rsidR="00953C1B">
        <w:t xml:space="preserve"> </w:t>
      </w:r>
      <w:r>
        <w:t>evenly over crackers.</w:t>
      </w:r>
    </w:p>
    <w:p w14:paraId="4088CE7D" w14:textId="3AE66386" w:rsidR="00AD246D" w:rsidRDefault="000C7CA3" w:rsidP="00953C1B">
      <w:pPr>
        <w:pStyle w:val="ListParagraph"/>
        <w:numPr>
          <w:ilvl w:val="0"/>
          <w:numId w:val="1"/>
        </w:numPr>
      </w:pPr>
      <w:r>
        <w:t>Place back in oven for another minute or so, until the chips begin to melt.</w:t>
      </w:r>
    </w:p>
    <w:p w14:paraId="3384E572" w14:textId="69BDD5FE" w:rsidR="000C7CA3" w:rsidRDefault="000C7CA3" w:rsidP="00953C1B">
      <w:pPr>
        <w:pStyle w:val="ListParagraph"/>
        <w:numPr>
          <w:ilvl w:val="0"/>
          <w:numId w:val="1"/>
        </w:numPr>
      </w:pPr>
      <w:r>
        <w:t xml:space="preserve">Spread melted chocolate chips evenly and sprinkle with </w:t>
      </w:r>
      <w:r w:rsidR="00CF7A60">
        <w:t>pecans</w:t>
      </w:r>
      <w:r>
        <w:t>.</w:t>
      </w:r>
    </w:p>
    <w:p w14:paraId="53E2B3B0" w14:textId="53605352" w:rsidR="00C954C1" w:rsidRDefault="00C954C1" w:rsidP="00953C1B">
      <w:pPr>
        <w:pStyle w:val="ListParagraph"/>
        <w:numPr>
          <w:ilvl w:val="0"/>
          <w:numId w:val="1"/>
        </w:numPr>
      </w:pPr>
      <w:r>
        <w:t>Let stand until nearly set, then chill until firm (</w:t>
      </w:r>
      <w:proofErr w:type="spellStart"/>
      <w:r>
        <w:t>apx</w:t>
      </w:r>
      <w:proofErr w:type="spellEnd"/>
      <w:r>
        <w:t xml:space="preserve"> 2 hours).</w:t>
      </w:r>
    </w:p>
    <w:p w14:paraId="50A76AB5" w14:textId="2EE447EF" w:rsidR="00953C1B" w:rsidRDefault="00953C1B" w:rsidP="00953C1B">
      <w:pPr>
        <w:pStyle w:val="ListParagraph"/>
        <w:numPr>
          <w:ilvl w:val="0"/>
          <w:numId w:val="1"/>
        </w:numPr>
      </w:pPr>
      <w:r>
        <w:t>Break into pieces</w:t>
      </w:r>
      <w:r w:rsidR="00C954C1">
        <w:t xml:space="preserve"> and store in refrigerator in airtight container.</w:t>
      </w:r>
    </w:p>
    <w:p w14:paraId="621D01FE" w14:textId="45287F7C" w:rsidR="00A60389" w:rsidRDefault="00A60389" w:rsidP="00A60389"/>
    <w:p w14:paraId="3DAF8FA3" w14:textId="13264705" w:rsidR="00A60389" w:rsidRDefault="00A60389" w:rsidP="00A60389"/>
    <w:p w14:paraId="36951E41" w14:textId="77777777" w:rsidR="00A60389" w:rsidRDefault="00A60389" w:rsidP="00A60389">
      <w:pPr>
        <w:pStyle w:val="Default"/>
      </w:pPr>
    </w:p>
    <w:p w14:paraId="11B66242" w14:textId="1DCAEE25" w:rsidR="00A60389" w:rsidRPr="00F11144" w:rsidRDefault="00D5479F" w:rsidP="00A60389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 w:rsidRPr="00F11144">
        <w:rPr>
          <w:rFonts w:ascii="Times New Roman" w:hAnsi="Times New Roman" w:cs="Times New Roman"/>
          <w:b/>
          <w:bCs/>
          <w:color w:val="auto"/>
          <w:u w:val="single"/>
        </w:rPr>
        <w:t>Variety</w:t>
      </w:r>
    </w:p>
    <w:p w14:paraId="7F484236" w14:textId="325F7743" w:rsidR="00954DE5" w:rsidRDefault="00940E17" w:rsidP="00A6038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 swapping up ingredients, this recipe can be changed to fit any occasion or taste.</w:t>
      </w:r>
      <w:r w:rsidR="00C62604">
        <w:rPr>
          <w:rFonts w:ascii="Times New Roman" w:hAnsi="Times New Roman" w:cs="Times New Roman"/>
          <w:color w:val="auto"/>
        </w:rPr>
        <w:t xml:space="preserve"> For example, </w:t>
      </w:r>
      <w:r w:rsidR="009D2667">
        <w:rPr>
          <w:rFonts w:ascii="Times New Roman" w:hAnsi="Times New Roman" w:cs="Times New Roman"/>
          <w:color w:val="auto"/>
        </w:rPr>
        <w:t>for</w:t>
      </w:r>
      <w:r w:rsidR="00C62604">
        <w:rPr>
          <w:rFonts w:ascii="Times New Roman" w:hAnsi="Times New Roman" w:cs="Times New Roman"/>
          <w:color w:val="auto"/>
        </w:rPr>
        <w:t xml:space="preserve"> Christmas </w:t>
      </w:r>
      <w:r w:rsidR="00954DE5">
        <w:rPr>
          <w:rFonts w:ascii="Times New Roman" w:hAnsi="Times New Roman" w:cs="Times New Roman"/>
          <w:color w:val="auto"/>
        </w:rPr>
        <w:t>you could</w:t>
      </w:r>
      <w:r w:rsidR="00C62604">
        <w:rPr>
          <w:rFonts w:ascii="Times New Roman" w:hAnsi="Times New Roman" w:cs="Times New Roman"/>
          <w:color w:val="auto"/>
        </w:rPr>
        <w:t xml:space="preserve"> use white morsels and top</w:t>
      </w:r>
      <w:r w:rsidR="00954DE5">
        <w:rPr>
          <w:rFonts w:ascii="Times New Roman" w:hAnsi="Times New Roman" w:cs="Times New Roman"/>
          <w:color w:val="auto"/>
        </w:rPr>
        <w:t xml:space="preserve"> </w:t>
      </w:r>
      <w:r w:rsidR="00C62604">
        <w:rPr>
          <w:rFonts w:ascii="Times New Roman" w:hAnsi="Times New Roman" w:cs="Times New Roman"/>
          <w:color w:val="auto"/>
        </w:rPr>
        <w:t>with crushed peppermint candy canes</w:t>
      </w:r>
      <w:r w:rsidR="00F03D18">
        <w:rPr>
          <w:rFonts w:ascii="Times New Roman" w:hAnsi="Times New Roman" w:cs="Times New Roman"/>
          <w:color w:val="auto"/>
        </w:rPr>
        <w:t xml:space="preserve">. </w:t>
      </w:r>
      <w:r w:rsidR="00D5479F">
        <w:rPr>
          <w:rFonts w:ascii="Times New Roman" w:hAnsi="Times New Roman" w:cs="Times New Roman"/>
          <w:color w:val="auto"/>
        </w:rPr>
        <w:t>The possibilities</w:t>
      </w:r>
      <w:r w:rsidR="00954DE5">
        <w:rPr>
          <w:rFonts w:ascii="Times New Roman" w:hAnsi="Times New Roman" w:cs="Times New Roman"/>
          <w:color w:val="auto"/>
        </w:rPr>
        <w:t xml:space="preserve"> are limited only by your imagination and taste.</w:t>
      </w:r>
    </w:p>
    <w:sectPr w:rsidR="00954DE5" w:rsidSect="00966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50A5D"/>
    <w:multiLevelType w:val="hybridMultilevel"/>
    <w:tmpl w:val="73064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0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ysTQ2srQwMTMxNjJS0lEKTi0uzszPAykwrAUAgqtmuywAAAA="/>
  </w:docVars>
  <w:rsids>
    <w:rsidRoot w:val="00953C1B"/>
    <w:rsid w:val="00001E0E"/>
    <w:rsid w:val="000C7CA3"/>
    <w:rsid w:val="00307C49"/>
    <w:rsid w:val="00463133"/>
    <w:rsid w:val="004F0EDA"/>
    <w:rsid w:val="00602E50"/>
    <w:rsid w:val="007156D4"/>
    <w:rsid w:val="007A53A0"/>
    <w:rsid w:val="007D2819"/>
    <w:rsid w:val="00940E17"/>
    <w:rsid w:val="00953C1B"/>
    <w:rsid w:val="00954DE5"/>
    <w:rsid w:val="00966274"/>
    <w:rsid w:val="009D2667"/>
    <w:rsid w:val="00A60389"/>
    <w:rsid w:val="00AD246D"/>
    <w:rsid w:val="00AF1172"/>
    <w:rsid w:val="00C62604"/>
    <w:rsid w:val="00C954C1"/>
    <w:rsid w:val="00CF7A60"/>
    <w:rsid w:val="00D5479F"/>
    <w:rsid w:val="00D955AA"/>
    <w:rsid w:val="00DD68ED"/>
    <w:rsid w:val="00E124C6"/>
    <w:rsid w:val="00EC0179"/>
    <w:rsid w:val="00EF646A"/>
    <w:rsid w:val="00F03D18"/>
    <w:rsid w:val="00F11144"/>
    <w:rsid w:val="00FA76BE"/>
    <w:rsid w:val="00FC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B6C3"/>
  <w15:docId w15:val="{04BCD7C3-4B6F-424A-B218-73D53CC2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C1B"/>
    <w:pPr>
      <w:ind w:left="720"/>
      <w:contextualSpacing/>
    </w:pPr>
  </w:style>
  <w:style w:type="paragraph" w:customStyle="1" w:styleId="Default">
    <w:name w:val="Default"/>
    <w:rsid w:val="00A60389"/>
    <w:pPr>
      <w:autoSpaceDE w:val="0"/>
      <w:autoSpaceDN w:val="0"/>
      <w:adjustRightInd w:val="0"/>
    </w:pPr>
    <w:rPr>
      <w:rFonts w:ascii="Lato" w:hAnsi="Lato" w:cs="La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 Unkel</dc:creator>
  <cp:lastModifiedBy>Betty Unkel</cp:lastModifiedBy>
  <cp:revision>2</cp:revision>
  <dcterms:created xsi:type="dcterms:W3CDTF">2022-11-18T13:37:00Z</dcterms:created>
  <dcterms:modified xsi:type="dcterms:W3CDTF">2022-11-18T13:37:00Z</dcterms:modified>
</cp:coreProperties>
</file>